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3"/>
        <w:tblW w:w="112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2919"/>
        <w:gridCol w:w="644"/>
        <w:gridCol w:w="120"/>
        <w:gridCol w:w="9"/>
        <w:gridCol w:w="831"/>
        <w:gridCol w:w="20"/>
        <w:gridCol w:w="370"/>
        <w:gridCol w:w="55"/>
        <w:gridCol w:w="155"/>
        <w:gridCol w:w="119"/>
        <w:gridCol w:w="241"/>
        <w:gridCol w:w="120"/>
        <w:gridCol w:w="64"/>
        <w:gridCol w:w="152"/>
        <w:gridCol w:w="42"/>
        <w:gridCol w:w="102"/>
        <w:gridCol w:w="184"/>
        <w:gridCol w:w="176"/>
        <w:gridCol w:w="63"/>
        <w:gridCol w:w="283"/>
        <w:gridCol w:w="14"/>
        <w:gridCol w:w="240"/>
        <w:gridCol w:w="30"/>
        <w:gridCol w:w="130"/>
        <w:gridCol w:w="11"/>
        <w:gridCol w:w="221"/>
        <w:gridCol w:w="63"/>
        <w:gridCol w:w="131"/>
        <w:gridCol w:w="11"/>
        <w:gridCol w:w="363"/>
        <w:gridCol w:w="52"/>
        <w:gridCol w:w="188"/>
        <w:gridCol w:w="96"/>
        <w:gridCol w:w="9"/>
        <w:gridCol w:w="407"/>
        <w:gridCol w:w="19"/>
        <w:gridCol w:w="429"/>
        <w:gridCol w:w="32"/>
        <w:gridCol w:w="360"/>
        <w:gridCol w:w="33"/>
        <w:gridCol w:w="993"/>
        <w:gridCol w:w="305"/>
        <w:gridCol w:w="189"/>
      </w:tblGrid>
      <w:tr w:rsidR="00BA427D" w:rsidRPr="005B787C" w:rsidTr="00BA427D">
        <w:trPr>
          <w:gridAfter w:val="2"/>
          <w:wAfter w:w="494" w:type="dxa"/>
          <w:cantSplit/>
          <w:trHeight w:val="435"/>
        </w:trPr>
        <w:tc>
          <w:tcPr>
            <w:tcW w:w="282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BA427D" w:rsidRPr="005B787C" w:rsidRDefault="00BA427D" w:rsidP="00BA427D">
            <w:pPr>
              <w:pStyle w:val="1"/>
              <w:ind w:left="113" w:right="113"/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601" w:type="dxa"/>
            <w:gridSpan w:val="2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BA427D" w:rsidRDefault="00BA427D" w:rsidP="00BA427D">
            <w:pPr>
              <w:jc w:val="center"/>
              <w:rPr>
                <w:b/>
                <w:sz w:val="18"/>
                <w:szCs w:val="16"/>
              </w:rPr>
            </w:pPr>
          </w:p>
          <w:p w:rsidR="00BA427D" w:rsidRPr="00EF034B" w:rsidRDefault="00BA427D" w:rsidP="00BA427D">
            <w:pPr>
              <w:jc w:val="center"/>
              <w:rPr>
                <w:b/>
                <w:sz w:val="16"/>
                <w:szCs w:val="16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BA427D" w:rsidRPr="006A6588" w:rsidRDefault="00BA427D" w:rsidP="00BA427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2273" w:type="dxa"/>
            <w:gridSpan w:val="7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B787C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  <w:r>
              <w:rPr>
                <w:b/>
                <w:bCs/>
                <w:i/>
                <w:iCs/>
                <w:sz w:val="16"/>
                <w:szCs w:val="16"/>
              </w:rPr>
              <w:t>сб (налог)</w:t>
            </w:r>
          </w:p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  <w:p w:rsidR="00BA427D" w:rsidRPr="006A6588" w:rsidRDefault="0044681B" w:rsidP="00BA427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</w:tr>
      <w:tr w:rsidR="00BA427D" w:rsidRPr="005B787C" w:rsidTr="00BA427D">
        <w:trPr>
          <w:cantSplit/>
          <w:trHeight w:val="135"/>
        </w:trPr>
        <w:tc>
          <w:tcPr>
            <w:tcW w:w="282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BA427D" w:rsidRPr="005B787C" w:rsidRDefault="00BA427D" w:rsidP="00BA427D">
            <w:pPr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3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right"/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0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EF034B" w:rsidRDefault="0044681B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82" w:type="dxa"/>
            <w:gridSpan w:val="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 налогового органа</w:t>
            </w:r>
            <w:r>
              <w:rPr>
                <w:sz w:val="14"/>
                <w:szCs w:val="14"/>
                <w:vertAlign w:val="superscript"/>
              </w:rPr>
              <w:t>*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82" w:type="dxa"/>
            <w:gridSpan w:val="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C305E1" w:rsidRDefault="009C315A" w:rsidP="00BA42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40703810405210007370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BB0968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BB0968" w:rsidRDefault="00BB0968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071A23">
              <w:rPr>
                <w:sz w:val="16"/>
                <w:szCs w:val="16"/>
              </w:rPr>
              <w:t>илиал</w:t>
            </w:r>
            <w:r w:rsidR="009C315A" w:rsidRPr="00BB0968">
              <w:rPr>
                <w:sz w:val="16"/>
                <w:szCs w:val="16"/>
              </w:rPr>
              <w:t xml:space="preserve"> «Центральный» Банка ВТБ (ПАО)</w:t>
            </w:r>
            <w:r w:rsidR="00071A23">
              <w:rPr>
                <w:sz w:val="16"/>
                <w:szCs w:val="16"/>
              </w:rPr>
              <w:t xml:space="preserve"> </w:t>
            </w:r>
            <w:r w:rsidR="009C315A" w:rsidRPr="00BB0968">
              <w:rPr>
                <w:sz w:val="16"/>
                <w:szCs w:val="16"/>
              </w:rPr>
              <w:t xml:space="preserve"> г. Москв</w:t>
            </w:r>
            <w:r w:rsidR="00071A23">
              <w:rPr>
                <w:sz w:val="16"/>
                <w:szCs w:val="16"/>
              </w:rPr>
              <w:t>а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6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085179" w:rsidRDefault="00BA427D" w:rsidP="00BA427D">
            <w:pPr>
              <w:rPr>
                <w:sz w:val="16"/>
                <w:szCs w:val="16"/>
              </w:rPr>
            </w:pPr>
            <w:r w:rsidRPr="00EF034B">
              <w:rPr>
                <w:sz w:val="16"/>
                <w:szCs w:val="16"/>
              </w:rPr>
              <w:t>БИК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9C315A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044525411</w:t>
            </w:r>
          </w:p>
        </w:tc>
        <w:tc>
          <w:tcPr>
            <w:tcW w:w="9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9C315A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30101810145250000411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A30ECB" w:rsidP="00F72E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Обучение по договору </w:t>
            </w:r>
            <w:r w:rsidR="00206525">
              <w:rPr>
                <w:sz w:val="16"/>
                <w:szCs w:val="16"/>
              </w:rPr>
              <w:t xml:space="preserve">с </w:t>
            </w:r>
            <w:r w:rsidR="00F72EFC">
              <w:rPr>
                <w:sz w:val="16"/>
                <w:szCs w:val="16"/>
              </w:rPr>
              <w:t>5</w:t>
            </w:r>
            <w:r w:rsidR="00206525">
              <w:rPr>
                <w:sz w:val="16"/>
                <w:szCs w:val="16"/>
              </w:rPr>
              <w:t xml:space="preserve">-го </w:t>
            </w:r>
            <w:r>
              <w:rPr>
                <w:sz w:val="16"/>
                <w:szCs w:val="16"/>
              </w:rPr>
              <w:t xml:space="preserve">на </w:t>
            </w:r>
            <w:r w:rsidR="002D7DCC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разряд</w:t>
            </w:r>
            <w:r w:rsidR="00206525">
              <w:rPr>
                <w:sz w:val="16"/>
                <w:szCs w:val="16"/>
              </w:rPr>
              <w:t xml:space="preserve"> ЧО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588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6"/>
                <w:szCs w:val="16"/>
              </w:rPr>
            </w:pPr>
            <w:r w:rsidRPr="00966AEF">
              <w:rPr>
                <w:b/>
                <w:sz w:val="16"/>
                <w:szCs w:val="16"/>
              </w:rPr>
              <w:t>Адрес плательщика:</w:t>
            </w:r>
          </w:p>
        </w:tc>
        <w:tc>
          <w:tcPr>
            <w:tcW w:w="5588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282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94719B" w:rsidP="00F72EFC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A30ECB">
              <w:rPr>
                <w:sz w:val="18"/>
                <w:szCs w:val="16"/>
              </w:rPr>
              <w:t>00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 w:rsidRPr="00EF034B">
              <w:rPr>
                <w:sz w:val="18"/>
                <w:szCs w:val="16"/>
              </w:rPr>
              <w:t>00</w:t>
            </w:r>
          </w:p>
        </w:tc>
        <w:tc>
          <w:tcPr>
            <w:tcW w:w="3578" w:type="dxa"/>
            <w:gridSpan w:val="19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hRule="exact"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2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6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  <w:p w:rsidR="00BA427D" w:rsidRPr="005B787C" w:rsidRDefault="00BA427D" w:rsidP="00BA427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82" w:type="dxa"/>
            <w:gridSpan w:val="4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5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КПП</w:t>
            </w:r>
          </w:p>
        </w:tc>
        <w:tc>
          <w:tcPr>
            <w:tcW w:w="227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BA427D" w:rsidRPr="005B787C" w:rsidRDefault="0044681B" w:rsidP="00BA427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3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 w:rsidRPr="005D62D0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0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44681B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378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(</w:t>
            </w:r>
            <w:r w:rsidRPr="005D62D0">
              <w:rPr>
                <w:sz w:val="14"/>
                <w:szCs w:val="14"/>
              </w:rPr>
              <w:t>ИНН налогового органа</w:t>
            </w:r>
            <w:r w:rsidRPr="005D62D0"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78" w:type="dxa"/>
            <w:gridSpan w:val="9"/>
            <w:tcBorders>
              <w:top w:val="nil"/>
              <w:left w:val="nil"/>
              <w:bottom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BA427D" w:rsidRPr="005B787C" w:rsidRDefault="009C315A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40703810405210007370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BB0968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BB0968" w:rsidRDefault="00BB0968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071A23">
              <w:rPr>
                <w:sz w:val="16"/>
                <w:szCs w:val="16"/>
              </w:rPr>
              <w:t>илиал</w:t>
            </w:r>
            <w:r w:rsidR="009C315A" w:rsidRPr="00BB0968">
              <w:rPr>
                <w:sz w:val="16"/>
                <w:szCs w:val="16"/>
              </w:rPr>
              <w:t xml:space="preserve"> «Центральный» Банка ВТБ (ПАО) </w:t>
            </w:r>
            <w:r>
              <w:rPr>
                <w:sz w:val="16"/>
                <w:szCs w:val="16"/>
              </w:rPr>
              <w:t xml:space="preserve"> </w:t>
            </w:r>
            <w:r w:rsidR="009C315A" w:rsidRPr="00BB0968">
              <w:rPr>
                <w:sz w:val="16"/>
                <w:szCs w:val="16"/>
              </w:rPr>
              <w:t>г. Москв</w:t>
            </w:r>
            <w:r w:rsidR="00071A23">
              <w:rPr>
                <w:sz w:val="16"/>
                <w:szCs w:val="16"/>
              </w:rPr>
              <w:t>а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EF034B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9C315A">
            <w:pPr>
              <w:jc w:val="center"/>
              <w:rPr>
                <w:sz w:val="18"/>
                <w:szCs w:val="18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0A0779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427D" w:rsidRPr="005B787C" w:rsidRDefault="009C315A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044525411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9C315A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30101810145250000411</w:t>
            </w:r>
          </w:p>
        </w:tc>
        <w:tc>
          <w:tcPr>
            <w:tcW w:w="305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0A0779" w:rsidRDefault="00BA427D" w:rsidP="00BA427D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4" w:type="dxa"/>
            <w:gridSpan w:val="2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206525" w:rsidP="00F72EFC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Обучение по договору с </w:t>
            </w:r>
            <w:r w:rsidR="00F72EF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-го на </w:t>
            </w:r>
            <w:r w:rsidR="002D7DCC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разряд ЧО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992" w:type="dxa"/>
            <w:gridSpan w:val="1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2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8"/>
                <w:szCs w:val="18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588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8"/>
                <w:szCs w:val="18"/>
              </w:rPr>
            </w:pPr>
            <w:r w:rsidRPr="00966AEF">
              <w:rPr>
                <w:b/>
                <w:sz w:val="18"/>
                <w:szCs w:val="18"/>
              </w:rPr>
              <w:t>Адрес плательщика:</w:t>
            </w:r>
          </w:p>
        </w:tc>
        <w:tc>
          <w:tcPr>
            <w:tcW w:w="5588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273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A427D" w:rsidRPr="00EF034B" w:rsidRDefault="00BA427D" w:rsidP="00BA427D">
            <w:pPr>
              <w:ind w:left="-108"/>
              <w:jc w:val="center"/>
              <w:rPr>
                <w:sz w:val="12"/>
                <w:szCs w:val="12"/>
              </w:rPr>
            </w:pPr>
            <w:r w:rsidRPr="00EF034B">
              <w:rPr>
                <w:sz w:val="16"/>
                <w:szCs w:val="12"/>
              </w:rPr>
              <w:t>-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966AEF" w:rsidRDefault="0094719B" w:rsidP="00F72EFC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bookmarkStart w:id="0" w:name="_GoBack"/>
            <w:bookmarkEnd w:id="0"/>
            <w:r w:rsidR="00A30ECB">
              <w:rPr>
                <w:sz w:val="18"/>
                <w:szCs w:val="16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руб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548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BA427D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4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Before w:val="1"/>
          <w:gridAfter w:val="1"/>
          <w:wBefore w:w="282" w:type="dxa"/>
          <w:wAfter w:w="189" w:type="dxa"/>
          <w:cantSplit/>
          <w:trHeight w:val="169"/>
        </w:trPr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582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</w:tbl>
    <w:p w:rsidR="00C629D7" w:rsidRDefault="00C629D7"/>
    <w:sectPr w:rsidR="00C629D7" w:rsidSect="00C6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27D"/>
    <w:rsid w:val="000362E0"/>
    <w:rsid w:val="00070967"/>
    <w:rsid w:val="00071A23"/>
    <w:rsid w:val="000A0779"/>
    <w:rsid w:val="00206525"/>
    <w:rsid w:val="002D7DCC"/>
    <w:rsid w:val="00334CD6"/>
    <w:rsid w:val="00335298"/>
    <w:rsid w:val="00390B9F"/>
    <w:rsid w:val="0044681B"/>
    <w:rsid w:val="004C4821"/>
    <w:rsid w:val="00643417"/>
    <w:rsid w:val="00755569"/>
    <w:rsid w:val="0094719B"/>
    <w:rsid w:val="009B5DB5"/>
    <w:rsid w:val="009C315A"/>
    <w:rsid w:val="00A30ECB"/>
    <w:rsid w:val="00BA427D"/>
    <w:rsid w:val="00BB0968"/>
    <w:rsid w:val="00C40C29"/>
    <w:rsid w:val="00C629D7"/>
    <w:rsid w:val="00CD4DCD"/>
    <w:rsid w:val="00CE2291"/>
    <w:rsid w:val="00E335A0"/>
    <w:rsid w:val="00F36E32"/>
    <w:rsid w:val="00F71905"/>
    <w:rsid w:val="00F7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4059"/>
  <w15:docId w15:val="{7111EAC2-2C3C-406A-AC86-28086377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A427D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9471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71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11</cp:revision>
  <cp:lastPrinted>2025-02-07T08:30:00Z</cp:lastPrinted>
  <dcterms:created xsi:type="dcterms:W3CDTF">2016-01-27T06:32:00Z</dcterms:created>
  <dcterms:modified xsi:type="dcterms:W3CDTF">2025-02-07T08:31:00Z</dcterms:modified>
</cp:coreProperties>
</file>